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8F07" w14:textId="77777777" w:rsidR="0041114F" w:rsidRDefault="0041114F"/>
    <w:p w14:paraId="5279ED2A" w14:textId="77777777" w:rsidR="0041114F" w:rsidRDefault="001557CD">
      <w:r>
        <w:rPr>
          <w:noProof/>
          <w:lang w:eastAsia="en-US"/>
        </w:rPr>
        <w:drawing>
          <wp:inline distT="0" distB="0" distL="0" distR="0" wp14:anchorId="1848ADEF" wp14:editId="374568EA">
            <wp:extent cx="1600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3422" w14:textId="77777777" w:rsidR="0041114F" w:rsidRDefault="0041114F"/>
    <w:p w14:paraId="5FB8C7F4" w14:textId="77777777" w:rsidR="0041114F" w:rsidRDefault="0041114F"/>
    <w:p w14:paraId="4EDBC00B" w14:textId="77777777" w:rsidR="0041114F" w:rsidRDefault="0041114F"/>
    <w:p w14:paraId="5F634F1E" w14:textId="77777777" w:rsidR="0041114F" w:rsidRDefault="0041114F"/>
    <w:p w14:paraId="7FDF2C07" w14:textId="40E3BC6A" w:rsidR="0041114F" w:rsidRDefault="0012392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B3FEB">
        <w:rPr>
          <w:sz w:val="28"/>
          <w:szCs w:val="28"/>
        </w:rPr>
        <w:t xml:space="preserve"> </w:t>
      </w:r>
      <w:r>
        <w:rPr>
          <w:sz w:val="28"/>
          <w:szCs w:val="28"/>
        </w:rPr>
        <w:t>September</w:t>
      </w:r>
      <w:r w:rsidR="008B3FE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2FA90B98" w14:textId="77777777" w:rsidR="0041114F" w:rsidRDefault="0041114F">
      <w:pPr>
        <w:rPr>
          <w:sz w:val="28"/>
          <w:szCs w:val="28"/>
        </w:rPr>
      </w:pPr>
    </w:p>
    <w:p w14:paraId="51B2BBAE" w14:textId="77777777" w:rsidR="0012392C" w:rsidRPr="0012392C" w:rsidRDefault="0012392C" w:rsidP="0012392C">
      <w:pPr>
        <w:widowControl/>
        <w:shd w:val="clear" w:color="auto" w:fill="FFFFFF"/>
        <w:overflowPunct/>
        <w:adjustRightInd/>
        <w:spacing w:line="0" w:lineRule="auto"/>
        <w:rPr>
          <w:rFonts w:ascii="pg-1ff7a" w:hAnsi="pg-1ff7a"/>
          <w:color w:val="000000"/>
          <w:kern w:val="0"/>
          <w:sz w:val="84"/>
          <w:szCs w:val="84"/>
          <w:lang w:val="en-CA"/>
        </w:rPr>
      </w:pPr>
      <w:r w:rsidRPr="0012392C">
        <w:rPr>
          <w:rFonts w:ascii="pg-1ff7a" w:hAnsi="pg-1ff7a"/>
          <w:color w:val="000000"/>
          <w:kern w:val="0"/>
          <w:sz w:val="84"/>
          <w:szCs w:val="84"/>
          <w:lang w:val="en-CA"/>
        </w:rPr>
        <w:t>14 August 2019</w:t>
      </w:r>
    </w:p>
    <w:p w14:paraId="50D6D588" w14:textId="77777777" w:rsidR="0012392C" w:rsidRPr="0012392C" w:rsidRDefault="0012392C" w:rsidP="0012392C">
      <w:pPr>
        <w:widowControl/>
        <w:shd w:val="clear" w:color="auto" w:fill="FFFFFF"/>
        <w:overflowPunct/>
        <w:adjustRightInd/>
        <w:spacing w:line="0" w:lineRule="auto"/>
        <w:rPr>
          <w:rFonts w:ascii="pg-1ff7f" w:hAnsi="pg-1ff7f"/>
          <w:color w:val="000000"/>
          <w:kern w:val="0"/>
          <w:sz w:val="108"/>
          <w:szCs w:val="108"/>
          <w:lang w:val="en-CA"/>
        </w:rPr>
      </w:pPr>
      <w:r w:rsidRPr="0012392C">
        <w:rPr>
          <w:rFonts w:ascii="pg-1ff7f" w:hAnsi="pg-1ff7f"/>
          <w:color w:val="000000"/>
          <w:kern w:val="0"/>
          <w:sz w:val="108"/>
          <w:szCs w:val="108"/>
          <w:lang w:val="en-CA"/>
        </w:rPr>
        <w:t>Thank you!!!</w:t>
      </w:r>
    </w:p>
    <w:p w14:paraId="5AEDC032" w14:textId="77777777" w:rsidR="0012392C" w:rsidRPr="0012392C" w:rsidRDefault="0012392C" w:rsidP="0012392C">
      <w:pPr>
        <w:widowControl/>
        <w:shd w:val="clear" w:color="auto" w:fill="FFFFFF"/>
        <w:overflowPunct/>
        <w:adjustRightInd/>
        <w:spacing w:line="0" w:lineRule="auto"/>
        <w:rPr>
          <w:rFonts w:ascii="pg-1ff7a" w:hAnsi="pg-1ff7a"/>
          <w:color w:val="000000"/>
          <w:kern w:val="0"/>
          <w:sz w:val="84"/>
          <w:szCs w:val="84"/>
          <w:lang w:val="en-CA"/>
        </w:rPr>
      </w:pPr>
      <w:r w:rsidRPr="0012392C">
        <w:rPr>
          <w:rFonts w:ascii="pg-1ff7a" w:hAnsi="pg-1ff7a"/>
          <w:color w:val="000000"/>
          <w:kern w:val="0"/>
          <w:sz w:val="84"/>
          <w:szCs w:val="84"/>
          <w:lang w:val="en-CA"/>
        </w:rPr>
        <w:t>14 August 2019</w:t>
      </w:r>
    </w:p>
    <w:p w14:paraId="6DF31F0B" w14:textId="77777777" w:rsidR="0012392C" w:rsidRPr="0012392C" w:rsidRDefault="0012392C" w:rsidP="0012392C">
      <w:pPr>
        <w:widowControl/>
        <w:shd w:val="clear" w:color="auto" w:fill="FFFFFF"/>
        <w:overflowPunct/>
        <w:adjustRightInd/>
        <w:spacing w:line="0" w:lineRule="auto"/>
        <w:rPr>
          <w:rFonts w:ascii="pg-1ff7f" w:hAnsi="pg-1ff7f"/>
          <w:color w:val="000000"/>
          <w:kern w:val="0"/>
          <w:sz w:val="108"/>
          <w:szCs w:val="108"/>
          <w:lang w:val="en-CA"/>
        </w:rPr>
      </w:pPr>
      <w:r w:rsidRPr="0012392C">
        <w:rPr>
          <w:rFonts w:ascii="pg-1ff7f" w:hAnsi="pg-1ff7f"/>
          <w:color w:val="000000"/>
          <w:kern w:val="0"/>
          <w:sz w:val="108"/>
          <w:szCs w:val="108"/>
          <w:lang w:val="en-CA"/>
        </w:rPr>
        <w:t>Thank you!!!</w:t>
      </w:r>
    </w:p>
    <w:p w14:paraId="032E9439" w14:textId="36CACB26" w:rsidR="0041114F" w:rsidRPr="0012392C" w:rsidRDefault="0012392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Thank You!!</w:t>
      </w:r>
    </w:p>
    <w:p w14:paraId="2CF9058E" w14:textId="77777777" w:rsidR="0041114F" w:rsidRDefault="0041114F">
      <w:pPr>
        <w:rPr>
          <w:sz w:val="28"/>
          <w:szCs w:val="28"/>
        </w:rPr>
      </w:pPr>
    </w:p>
    <w:p w14:paraId="6A65AADB" w14:textId="64A597A1" w:rsidR="0041114F" w:rsidRPr="0012392C" w:rsidRDefault="0041114F">
      <w:pPr>
        <w:rPr>
          <w:sz w:val="28"/>
          <w:szCs w:val="28"/>
          <w:lang w:val="en-CA"/>
        </w:rPr>
      </w:pPr>
      <w:r>
        <w:rPr>
          <w:i/>
          <w:iCs/>
          <w:sz w:val="28"/>
          <w:szCs w:val="28"/>
        </w:rPr>
        <w:t xml:space="preserve"> </w:t>
      </w:r>
    </w:p>
    <w:p w14:paraId="59588FF0" w14:textId="77777777" w:rsidR="0041114F" w:rsidRDefault="0041114F"/>
    <w:p w14:paraId="3596D81C" w14:textId="5E0D9120" w:rsidR="0041114F" w:rsidRDefault="002045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</w:t>
      </w:r>
      <w:r w:rsidR="00457C7F">
        <w:rPr>
          <w:sz w:val="28"/>
          <w:szCs w:val="28"/>
          <w:lang w:val="en-CA"/>
        </w:rPr>
        <w:t>o</w:t>
      </w:r>
      <w:r w:rsidR="0012392C">
        <w:rPr>
          <w:sz w:val="28"/>
          <w:szCs w:val="28"/>
          <w:lang w:val="en-CA"/>
        </w:rPr>
        <w:t>n</w:t>
      </w:r>
      <w:r w:rsidR="00457C7F">
        <w:rPr>
          <w:sz w:val="28"/>
          <w:szCs w:val="28"/>
          <w:lang w:val="en-CA"/>
        </w:rPr>
        <w:t>-</w:t>
      </w:r>
      <w:r w:rsidR="002C2A9A">
        <w:rPr>
          <w:sz w:val="28"/>
          <w:szCs w:val="28"/>
          <w:lang w:val="en-CA"/>
        </w:rPr>
        <w:t>l</w:t>
      </w:r>
      <w:r w:rsidR="0012392C">
        <w:rPr>
          <w:sz w:val="28"/>
          <w:szCs w:val="28"/>
          <w:lang w:val="en-CA"/>
        </w:rPr>
        <w:t xml:space="preserve">ine </w:t>
      </w:r>
      <w:r w:rsidR="0041114F">
        <w:rPr>
          <w:sz w:val="28"/>
          <w:szCs w:val="28"/>
          <w:lang w:val="en-CA"/>
        </w:rPr>
        <w:t xml:space="preserve">Auction </w:t>
      </w:r>
      <w:r w:rsidR="0012392C">
        <w:rPr>
          <w:sz w:val="28"/>
          <w:szCs w:val="28"/>
          <w:lang w:val="en-CA"/>
        </w:rPr>
        <w:t>from</w:t>
      </w:r>
      <w:r w:rsidR="0041114F">
        <w:rPr>
          <w:sz w:val="28"/>
          <w:szCs w:val="28"/>
          <w:lang w:val="en-CA"/>
        </w:rPr>
        <w:t xml:space="preserve"> S</w:t>
      </w:r>
      <w:r w:rsidR="0012392C">
        <w:rPr>
          <w:sz w:val="28"/>
          <w:szCs w:val="28"/>
          <w:lang w:val="en-CA"/>
        </w:rPr>
        <w:t>unday August 23</w:t>
      </w:r>
      <w:r w:rsidR="0012392C" w:rsidRPr="0012392C">
        <w:rPr>
          <w:sz w:val="28"/>
          <w:szCs w:val="28"/>
          <w:vertAlign w:val="superscript"/>
          <w:lang w:val="en-CA"/>
        </w:rPr>
        <w:t>rd</w:t>
      </w:r>
      <w:r w:rsidR="0012392C">
        <w:rPr>
          <w:sz w:val="28"/>
          <w:szCs w:val="28"/>
          <w:lang w:val="en-CA"/>
        </w:rPr>
        <w:t xml:space="preserve"> to Saturday August 29</w:t>
      </w:r>
      <w:r w:rsidR="0012392C" w:rsidRPr="0012392C">
        <w:rPr>
          <w:sz w:val="28"/>
          <w:szCs w:val="28"/>
          <w:vertAlign w:val="superscript"/>
          <w:lang w:val="en-CA"/>
        </w:rPr>
        <w:t>th</w:t>
      </w:r>
      <w:r w:rsidR="00457C7F">
        <w:rPr>
          <w:sz w:val="28"/>
          <w:szCs w:val="28"/>
          <w:lang w:val="en-CA"/>
        </w:rPr>
        <w:t xml:space="preserve"> </w:t>
      </w:r>
      <w:r w:rsidR="0012392C">
        <w:rPr>
          <w:sz w:val="28"/>
          <w:szCs w:val="28"/>
          <w:lang w:val="en-CA"/>
        </w:rPr>
        <w:t>2020</w:t>
      </w:r>
      <w:r w:rsidR="0041114F">
        <w:rPr>
          <w:sz w:val="28"/>
          <w:szCs w:val="28"/>
          <w:lang w:val="en-CA"/>
        </w:rPr>
        <w:t>, for the Anarchist Mountain Fire Department</w:t>
      </w:r>
      <w:r w:rsidR="00457C7F">
        <w:rPr>
          <w:sz w:val="28"/>
          <w:szCs w:val="28"/>
          <w:lang w:val="en-CA"/>
        </w:rPr>
        <w:t>,</w:t>
      </w:r>
      <w:r w:rsidR="0041114F">
        <w:rPr>
          <w:sz w:val="28"/>
          <w:szCs w:val="28"/>
          <w:lang w:val="en-CA"/>
        </w:rPr>
        <w:t xml:space="preserve"> was an enormous success due to the generosity of the Osoyoos, Oliver, Sidley</w:t>
      </w:r>
      <w:r w:rsidR="005E23A7">
        <w:rPr>
          <w:sz w:val="28"/>
          <w:szCs w:val="28"/>
          <w:lang w:val="en-CA"/>
        </w:rPr>
        <w:t xml:space="preserve"> </w:t>
      </w:r>
      <w:r w:rsidR="0041114F">
        <w:rPr>
          <w:sz w:val="28"/>
          <w:szCs w:val="28"/>
          <w:lang w:val="en-CA"/>
        </w:rPr>
        <w:t xml:space="preserve">and Penticton business communities. </w:t>
      </w:r>
      <w:r w:rsidR="0012392C">
        <w:rPr>
          <w:sz w:val="28"/>
          <w:szCs w:val="28"/>
          <w:lang w:val="en-CA"/>
        </w:rPr>
        <w:t xml:space="preserve"> On</w:t>
      </w:r>
      <w:r w:rsidR="00457C7F">
        <w:rPr>
          <w:sz w:val="28"/>
          <w:szCs w:val="28"/>
          <w:lang w:val="en-CA"/>
        </w:rPr>
        <w:t>-</w:t>
      </w:r>
      <w:r w:rsidR="0012392C">
        <w:rPr>
          <w:sz w:val="28"/>
          <w:szCs w:val="28"/>
          <w:lang w:val="en-CA"/>
        </w:rPr>
        <w:t>line bidders from the mountain and local communities</w:t>
      </w:r>
      <w:r w:rsidR="0041114F">
        <w:rPr>
          <w:sz w:val="28"/>
          <w:szCs w:val="28"/>
          <w:lang w:val="en-CA"/>
        </w:rPr>
        <w:t xml:space="preserve"> raised </w:t>
      </w:r>
      <w:r w:rsidR="008B3FEB">
        <w:rPr>
          <w:sz w:val="28"/>
          <w:szCs w:val="28"/>
          <w:lang w:val="en-CA"/>
        </w:rPr>
        <w:t>$5,</w:t>
      </w:r>
      <w:r w:rsidR="0012392C">
        <w:rPr>
          <w:sz w:val="28"/>
          <w:szCs w:val="28"/>
          <w:lang w:val="en-CA"/>
        </w:rPr>
        <w:t>395</w:t>
      </w:r>
      <w:r w:rsidR="0041114F">
        <w:rPr>
          <w:sz w:val="28"/>
          <w:szCs w:val="28"/>
          <w:lang w:val="en-CA"/>
        </w:rPr>
        <w:t xml:space="preserve"> for the Fire Department!  </w:t>
      </w:r>
    </w:p>
    <w:p w14:paraId="76ED6F8D" w14:textId="77777777" w:rsidR="0041114F" w:rsidRDefault="0041114F">
      <w:pPr>
        <w:rPr>
          <w:sz w:val="28"/>
          <w:szCs w:val="28"/>
          <w:lang w:val="en-CA"/>
        </w:rPr>
      </w:pPr>
    </w:p>
    <w:p w14:paraId="0DDD7C12" w14:textId="1F6AF0D3" w:rsidR="0041114F" w:rsidRDefault="00C268D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public recognition to all o</w:t>
      </w:r>
      <w:r w:rsidR="00CB4405">
        <w:rPr>
          <w:sz w:val="28"/>
          <w:szCs w:val="28"/>
          <w:lang w:val="en-CA"/>
        </w:rPr>
        <w:t>ur sponsors will be published in an upcoming</w:t>
      </w:r>
      <w:r>
        <w:rPr>
          <w:sz w:val="28"/>
          <w:szCs w:val="28"/>
          <w:lang w:val="en-CA"/>
        </w:rPr>
        <w:t xml:space="preserve"> issue of the</w:t>
      </w:r>
      <w:r w:rsidR="0012392C">
        <w:rPr>
          <w:sz w:val="28"/>
          <w:szCs w:val="28"/>
          <w:lang w:val="en-CA"/>
        </w:rPr>
        <w:t xml:space="preserve"> Times Chronicle </w:t>
      </w:r>
      <w:r>
        <w:rPr>
          <w:sz w:val="28"/>
          <w:szCs w:val="28"/>
          <w:lang w:val="en-CA"/>
        </w:rPr>
        <w:t xml:space="preserve">and on the Anarchist Mountain Community website.  </w:t>
      </w:r>
      <w:r w:rsidR="0041114F">
        <w:rPr>
          <w:sz w:val="28"/>
          <w:szCs w:val="28"/>
          <w:lang w:val="en-CA"/>
        </w:rPr>
        <w:t>We are extremely grateful for your contribution</w:t>
      </w:r>
      <w:r>
        <w:rPr>
          <w:sz w:val="28"/>
          <w:szCs w:val="28"/>
          <w:lang w:val="en-CA"/>
        </w:rPr>
        <w:t>s</w:t>
      </w:r>
      <w:r w:rsidR="0041114F">
        <w:rPr>
          <w:sz w:val="28"/>
          <w:szCs w:val="28"/>
          <w:lang w:val="en-CA"/>
        </w:rPr>
        <w:t xml:space="preserve"> and you</w:t>
      </w:r>
      <w:r w:rsidR="00FD501E">
        <w:rPr>
          <w:sz w:val="28"/>
          <w:szCs w:val="28"/>
          <w:lang w:val="en-CA"/>
        </w:rPr>
        <w:t xml:space="preserve">r continued support of our community. </w:t>
      </w:r>
    </w:p>
    <w:p w14:paraId="04ED7E28" w14:textId="77777777" w:rsidR="00C268D0" w:rsidRDefault="00C268D0">
      <w:pPr>
        <w:rPr>
          <w:sz w:val="28"/>
          <w:szCs w:val="28"/>
          <w:lang w:val="en-CA"/>
        </w:rPr>
      </w:pPr>
    </w:p>
    <w:p w14:paraId="260D802D" w14:textId="77777777" w:rsidR="0041114F" w:rsidRDefault="0041114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Thank you</w:t>
      </w:r>
    </w:p>
    <w:p w14:paraId="6EFB084D" w14:textId="77777777" w:rsidR="0041114F" w:rsidRDefault="0041114F">
      <w:pPr>
        <w:rPr>
          <w:sz w:val="28"/>
          <w:szCs w:val="28"/>
          <w:lang w:val="en-CA"/>
        </w:rPr>
      </w:pPr>
    </w:p>
    <w:p w14:paraId="2F7A5687" w14:textId="77777777" w:rsidR="0041114F" w:rsidRDefault="0041114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Sincerely,</w:t>
      </w:r>
    </w:p>
    <w:p w14:paraId="035649E5" w14:textId="77777777" w:rsidR="00A66C45" w:rsidRDefault="00A66C45">
      <w:pPr>
        <w:rPr>
          <w:sz w:val="28"/>
          <w:szCs w:val="28"/>
          <w:lang w:val="en-CA"/>
        </w:rPr>
      </w:pPr>
    </w:p>
    <w:p w14:paraId="205D894B" w14:textId="77777777" w:rsidR="0041114F" w:rsidRDefault="00A66C45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CD6B098" wp14:editId="5341C462">
            <wp:extent cx="3708851" cy="1200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5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8D771" w14:textId="77777777" w:rsidR="00A66C45" w:rsidRDefault="00A66C45">
      <w:pPr>
        <w:rPr>
          <w:sz w:val="28"/>
          <w:szCs w:val="28"/>
        </w:rPr>
      </w:pPr>
    </w:p>
    <w:p w14:paraId="341DD1AF" w14:textId="77777777" w:rsidR="0041114F" w:rsidRDefault="0041114F"/>
    <w:p w14:paraId="7701F2EC" w14:textId="77777777" w:rsidR="0041114F" w:rsidRDefault="0041114F"/>
    <w:p w14:paraId="20D14B76" w14:textId="77777777" w:rsidR="0041114F" w:rsidRDefault="0041114F" w:rsidP="008E03CC"/>
    <w:sectPr w:rsidR="0041114F" w:rsidSect="0041114F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4ACE" w14:textId="77777777" w:rsidR="00BA054C" w:rsidRDefault="00BA054C" w:rsidP="008E03CC">
      <w:r>
        <w:separator/>
      </w:r>
    </w:p>
  </w:endnote>
  <w:endnote w:type="continuationSeparator" w:id="0">
    <w:p w14:paraId="318668F7" w14:textId="77777777" w:rsidR="00BA054C" w:rsidRDefault="00BA054C" w:rsidP="008E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g-1ff7a">
    <w:altName w:val="Cambria"/>
    <w:panose1 w:val="00000000000000000000"/>
    <w:charset w:val="00"/>
    <w:family w:val="roman"/>
    <w:notTrueType/>
    <w:pitch w:val="default"/>
  </w:font>
  <w:font w:name="pg-1ff7f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CDDA" w14:textId="77777777" w:rsidR="0020451E" w:rsidRPr="003A47A4" w:rsidRDefault="0020451E">
    <w:pPr>
      <w:tabs>
        <w:tab w:val="center" w:pos="4320"/>
        <w:tab w:val="right" w:pos="8640"/>
      </w:tabs>
      <w:rPr>
        <w:kern w:val="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C589" w14:textId="77777777" w:rsidR="00BA054C" w:rsidRDefault="00BA054C" w:rsidP="008E03CC">
      <w:r>
        <w:separator/>
      </w:r>
    </w:p>
  </w:footnote>
  <w:footnote w:type="continuationSeparator" w:id="0">
    <w:p w14:paraId="465863CA" w14:textId="77777777" w:rsidR="00BA054C" w:rsidRDefault="00BA054C" w:rsidP="008E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32A9" w14:textId="77777777" w:rsidR="0020451E" w:rsidRPr="003A47A4" w:rsidRDefault="0020451E">
    <w:pPr>
      <w:tabs>
        <w:tab w:val="center" w:pos="4320"/>
        <w:tab w:val="right" w:pos="8640"/>
      </w:tabs>
      <w:rPr>
        <w:kern w:val="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A5844"/>
    <w:rsid w:val="00076863"/>
    <w:rsid w:val="0012392C"/>
    <w:rsid w:val="001557CD"/>
    <w:rsid w:val="0020451E"/>
    <w:rsid w:val="002C2A9A"/>
    <w:rsid w:val="0037079A"/>
    <w:rsid w:val="0041114F"/>
    <w:rsid w:val="00457C7F"/>
    <w:rsid w:val="005E23A7"/>
    <w:rsid w:val="005F3F5D"/>
    <w:rsid w:val="008B3FEB"/>
    <w:rsid w:val="008E03CC"/>
    <w:rsid w:val="00985842"/>
    <w:rsid w:val="009F77CA"/>
    <w:rsid w:val="00A66C45"/>
    <w:rsid w:val="00B869E4"/>
    <w:rsid w:val="00BA054C"/>
    <w:rsid w:val="00C268D0"/>
    <w:rsid w:val="00C31A51"/>
    <w:rsid w:val="00CB4405"/>
    <w:rsid w:val="00E93484"/>
    <w:rsid w:val="00EA5844"/>
    <w:rsid w:val="00F84DC0"/>
    <w:rsid w:val="00FB162F"/>
    <w:rsid w:val="00FD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0ED7F"/>
  <w15:docId w15:val="{DA72EB03-6F86-4DA5-819B-980F426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A5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CD"/>
    <w:rPr>
      <w:rFonts w:ascii="Lucida Grande" w:hAnsi="Lucida Grande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Barlow</dc:creator>
  <cp:lastModifiedBy>Wendy Barlow</cp:lastModifiedBy>
  <cp:revision>2</cp:revision>
  <cp:lastPrinted>2020-09-08T15:22:00Z</cp:lastPrinted>
  <dcterms:created xsi:type="dcterms:W3CDTF">2020-09-08T18:23:00Z</dcterms:created>
  <dcterms:modified xsi:type="dcterms:W3CDTF">2020-09-08T18:23:00Z</dcterms:modified>
</cp:coreProperties>
</file>